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Pr="00906575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906575">
        <w:rPr>
          <w:rFonts w:ascii="Times New Roman" w:eastAsia="Times New Roman" w:hAnsi="Times New Roman" w:cs="Times New Roman"/>
          <w:sz w:val="56"/>
          <w:szCs w:val="56"/>
        </w:rPr>
        <w:t>Проект в старшей группе</w:t>
      </w: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906575">
        <w:rPr>
          <w:rFonts w:ascii="Times New Roman" w:eastAsia="Times New Roman" w:hAnsi="Times New Roman" w:cs="Times New Roman"/>
          <w:sz w:val="56"/>
          <w:szCs w:val="56"/>
        </w:rPr>
        <w:t xml:space="preserve">на тему: </w:t>
      </w:r>
    </w:p>
    <w:p w:rsidR="00EE26D0" w:rsidRDefault="00C60A78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"Весна </w:t>
      </w:r>
      <w:r w:rsidR="00177B54">
        <w:rPr>
          <w:rFonts w:ascii="Times New Roman" w:eastAsia="Times New Roman" w:hAnsi="Times New Roman" w:cs="Times New Roman"/>
          <w:b/>
          <w:sz w:val="56"/>
          <w:szCs w:val="56"/>
        </w:rPr>
        <w:t>-красна</w:t>
      </w:r>
      <w:r w:rsidR="00EE26D0">
        <w:rPr>
          <w:rFonts w:ascii="Times New Roman" w:eastAsia="Times New Roman" w:hAnsi="Times New Roman" w:cs="Times New Roman"/>
          <w:b/>
          <w:sz w:val="56"/>
          <w:szCs w:val="56"/>
        </w:rPr>
        <w:t>"</w:t>
      </w: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65F6B" w:rsidRDefault="00C65F6B" w:rsidP="00EE26D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65F6B" w:rsidRDefault="00C65F6B" w:rsidP="00EE26D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65F6B" w:rsidRDefault="00C65F6B" w:rsidP="00EE26D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26D0" w:rsidRDefault="00EE26D0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60A78" w:rsidRDefault="00C60A78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E26D0" w:rsidRPr="00EE26D0" w:rsidRDefault="00EE26D0" w:rsidP="00EE26D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Проект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разработан для старшей группы </w:t>
      </w:r>
      <w:r w:rsidRPr="00EE26D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«Весна-</w:t>
      </w:r>
      <w:r w:rsidR="003374C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красна»</w:t>
      </w:r>
    </w:p>
    <w:p w:rsidR="00EE26D0" w:rsidRPr="00EE26D0" w:rsidRDefault="00EE26D0" w:rsidP="00EE26D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Тип проекта: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 – познавательный</w:t>
      </w:r>
    </w:p>
    <w:p w:rsidR="00EE26D0" w:rsidRPr="00EE26D0" w:rsidRDefault="00EE26D0" w:rsidP="00EE26D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Участники проекта: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EE26D0">
        <w:rPr>
          <w:rFonts w:ascii="Times New Roman" w:eastAsia="Times New Roman" w:hAnsi="Times New Roman" w:cs="Times New Roman"/>
          <w:kern w:val="36"/>
          <w:sz w:val="28"/>
          <w:szCs w:val="28"/>
        </w:rPr>
        <w:t>дети старшей группы, воспитатели, родители, музыкальный руководитель, инструктор по физической культуре</w:t>
      </w:r>
    </w:p>
    <w:p w:rsidR="00EE26D0" w:rsidRPr="00EE26D0" w:rsidRDefault="00EE26D0" w:rsidP="00EE26D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Возраст: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EE26D0">
        <w:rPr>
          <w:rFonts w:ascii="Times New Roman" w:eastAsia="Times New Roman" w:hAnsi="Times New Roman" w:cs="Times New Roman"/>
          <w:kern w:val="36"/>
          <w:sz w:val="28"/>
          <w:szCs w:val="28"/>
        </w:rPr>
        <w:t>5-6 лет</w:t>
      </w:r>
    </w:p>
    <w:p w:rsidR="00EE26D0" w:rsidRPr="00EE26D0" w:rsidRDefault="00EE26D0" w:rsidP="00EE26D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Срок: </w:t>
      </w:r>
      <w:r w:rsidRPr="00EE26D0">
        <w:rPr>
          <w:rFonts w:ascii="Times New Roman" w:eastAsia="Times New Roman" w:hAnsi="Times New Roman" w:cs="Times New Roman"/>
          <w:kern w:val="36"/>
          <w:sz w:val="28"/>
          <w:szCs w:val="28"/>
        </w:rPr>
        <w:t>краткосрочный (с 1 -по 31 марта)</w:t>
      </w:r>
    </w:p>
    <w:p w:rsidR="00EE26D0" w:rsidRPr="00EE26D0" w:rsidRDefault="00EE26D0" w:rsidP="00EE2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Проблема: 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У дете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недостаточно сформированы 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знания о весенних изменениях в живой и неживой природе. Дети владеют небольшими знаниями о весенних изменениях в природе, о перелетных птицах, об их жизни в весенний период. Дети не умеют устанавливать про</w:t>
      </w:r>
      <w:r w:rsidR="006E632B">
        <w:rPr>
          <w:rFonts w:ascii="Times New Roman" w:eastAsia="Times New Roman" w:hAnsi="Times New Roman" w:cs="Times New Roman"/>
          <w:sz w:val="28"/>
          <w:szCs w:val="28"/>
        </w:rPr>
        <w:t xml:space="preserve">стейшие связи между наступающим 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времени года и поведением животных, птиц, состоянием растительности. Снижен уровень речевого развития, активный, пассивный словарь мал, грамматический строй речи нарушен. Отсутствует связанность речи при построении развернутого высказывания. Причиной является недостаточно знаний у детей. Некоторые дети затрудняются называть, какие изменения происходят в природе </w:t>
      </w:r>
      <w:r w:rsidRPr="006E632B">
        <w:rPr>
          <w:rFonts w:ascii="Times New Roman" w:eastAsia="Times New Roman" w:hAnsi="Times New Roman" w:cs="Times New Roman"/>
          <w:bCs/>
          <w:sz w:val="28"/>
          <w:szCs w:val="28"/>
        </w:rPr>
        <w:t>весной</w:t>
      </w:r>
      <w:r w:rsidRPr="006E63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Хотелось обогатить знания детей об изменениях происходящих </w:t>
      </w:r>
      <w:r w:rsidRPr="006E632B">
        <w:rPr>
          <w:rFonts w:ascii="Times New Roman" w:eastAsia="Times New Roman" w:hAnsi="Times New Roman" w:cs="Times New Roman"/>
          <w:bCs/>
          <w:sz w:val="28"/>
          <w:szCs w:val="28"/>
        </w:rPr>
        <w:t>весной в природе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. В связи с этим была определена наша тема.</w:t>
      </w:r>
    </w:p>
    <w:p w:rsidR="00EE26D0" w:rsidRDefault="00EE26D0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Актуальность:</w:t>
      </w:r>
    </w:p>
    <w:p w:rsidR="00EE26D0" w:rsidRDefault="00EE26D0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Воспитание бережного и заботливого отношения к живой и неживой природе возможно тогда, когда дети будут располагать элементарными знаниями о них, овладеют несложными способами выращивания растений, ухода за 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lastRenderedPageBreak/>
        <w:t>животными, научатся наблюдать природу, видеть ее красоту. Приобретенные в детстве умения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 Знакомство с природой, происходящими в ней в разное время года изменениями формирует у детей такие качества, как любознательность, умение наблюдать, логически мыслить, эстетически относиться ко всему живому. Ввести ребенка в мир природы, сформировать реалистические представления – знания о ее объектах и явлениях, воспитать способность видеть красоту родной природы, любовь, бережное и заботливое отношение к ней важнейшие задачи каждого педагога.</w:t>
      </w:r>
    </w:p>
    <w:tbl>
      <w:tblPr>
        <w:tblStyle w:val="a5"/>
        <w:tblW w:w="0" w:type="auto"/>
        <w:tblLook w:val="04A0"/>
      </w:tblPr>
      <w:tblGrid>
        <w:gridCol w:w="4928"/>
        <w:gridCol w:w="9072"/>
      </w:tblGrid>
      <w:tr w:rsidR="005633B8" w:rsidTr="005633B8">
        <w:tc>
          <w:tcPr>
            <w:tcW w:w="4928" w:type="dxa"/>
          </w:tcPr>
          <w:p w:rsidR="005633B8" w:rsidRPr="001065C3" w:rsidRDefault="005633B8" w:rsidP="00EE26D0">
            <w:pPr>
              <w:spacing w:before="150" w:after="45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мы знаем?</w:t>
            </w:r>
          </w:p>
        </w:tc>
        <w:tc>
          <w:tcPr>
            <w:tcW w:w="9072" w:type="dxa"/>
          </w:tcPr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-Весна наступает после зимы?(</w:t>
            </w:r>
            <w:r w:rsidR="00C60A78">
              <w:rPr>
                <w:rFonts w:ascii="Times New Roman" w:eastAsia="Times New Roman" w:hAnsi="Times New Roman" w:cs="Times New Roman"/>
                <w:sz w:val="28"/>
                <w:szCs w:val="28"/>
              </w:rPr>
              <w:t>Геля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Весной тает снег(</w:t>
            </w:r>
            <w:r w:rsidR="00C60A78">
              <w:rPr>
                <w:rFonts w:ascii="Times New Roman" w:eastAsia="Times New Roman" w:hAnsi="Times New Roman" w:cs="Times New Roman"/>
                <w:sz w:val="28"/>
                <w:szCs w:val="28"/>
              </w:rPr>
              <w:t>Дима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Птички прилетают из теплых стран (Денис)</w:t>
            </w:r>
          </w:p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Первые прилетают грачи (</w:t>
            </w:r>
            <w:proofErr w:type="spellStart"/>
            <w:r w:rsidR="00C60A78">
              <w:rPr>
                <w:rFonts w:ascii="Times New Roman" w:eastAsia="Times New Roman" w:hAnsi="Times New Roman" w:cs="Times New Roman"/>
                <w:sz w:val="28"/>
                <w:szCs w:val="28"/>
              </w:rPr>
              <w:t>Ярик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Медведь просыпается (</w:t>
            </w:r>
            <w:r w:rsidR="00C60A78">
              <w:rPr>
                <w:rFonts w:ascii="Times New Roman" w:eastAsia="Times New Roman" w:hAnsi="Times New Roman" w:cs="Times New Roman"/>
                <w:sz w:val="28"/>
                <w:szCs w:val="28"/>
              </w:rPr>
              <w:t>Даша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 деревьях набухают почки и лопаются потом (Денис)</w:t>
            </w:r>
          </w:p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Весной появляются лужи (</w:t>
            </w:r>
            <w:r w:rsidR="00C60A78">
              <w:rPr>
                <w:rFonts w:ascii="Times New Roman" w:eastAsia="Times New Roman" w:hAnsi="Times New Roman" w:cs="Times New Roman"/>
                <w:sz w:val="28"/>
                <w:szCs w:val="28"/>
              </w:rPr>
              <w:t>Геля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Весной люди надевают легкую одежду, чем зимой (</w:t>
            </w:r>
            <w:r w:rsidR="00C60A78">
              <w:rPr>
                <w:rFonts w:ascii="Times New Roman" w:eastAsia="Times New Roman" w:hAnsi="Times New Roman" w:cs="Times New Roman"/>
                <w:sz w:val="28"/>
                <w:szCs w:val="28"/>
              </w:rPr>
              <w:t>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902AA9" w:rsidRDefault="00902AA9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-Становится тепло на улице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02AA9" w:rsidRDefault="00902AA9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Весной из-за снега бегут ручейки (</w:t>
            </w:r>
            <w:r w:rsidR="00C60A78">
              <w:rPr>
                <w:rFonts w:ascii="Times New Roman" w:eastAsia="Times New Roman" w:hAnsi="Times New Roman" w:cs="Times New Roman"/>
                <w:sz w:val="28"/>
                <w:szCs w:val="28"/>
              </w:rPr>
              <w:t>Егор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633B8" w:rsidRDefault="00CA415E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Бывает грязь (Аня)</w:t>
            </w:r>
          </w:p>
          <w:p w:rsidR="00CA415E" w:rsidRDefault="00CA415E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33B8" w:rsidTr="005633B8">
        <w:tc>
          <w:tcPr>
            <w:tcW w:w="4928" w:type="dxa"/>
          </w:tcPr>
          <w:p w:rsidR="005633B8" w:rsidRPr="001065C3" w:rsidRDefault="005633B8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мы хотим узнать?</w:t>
            </w:r>
          </w:p>
        </w:tc>
        <w:tc>
          <w:tcPr>
            <w:tcW w:w="9072" w:type="dxa"/>
          </w:tcPr>
          <w:p w:rsidR="005633B8" w:rsidRDefault="00902AA9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появляются почки на деревьях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02AA9" w:rsidRDefault="00902AA9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-Почему подснежники не боятся снега ? (</w:t>
            </w:r>
            <w:r w:rsidR="00C60A78">
              <w:rPr>
                <w:rFonts w:ascii="Times New Roman" w:eastAsia="Times New Roman" w:hAnsi="Times New Roman" w:cs="Times New Roman"/>
                <w:sz w:val="28"/>
                <w:szCs w:val="28"/>
              </w:rPr>
              <w:t>Дима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902AA9" w:rsidRDefault="00902AA9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Почему день становится </w:t>
            </w:r>
            <w:r w:rsidR="008431BA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 (</w:t>
            </w:r>
            <w:r w:rsidR="00C60A78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02AA9" w:rsidRDefault="00902AA9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Почему на горах снег долго не тает? (Денис)</w:t>
            </w:r>
          </w:p>
          <w:p w:rsidR="00902AA9" w:rsidRDefault="00902AA9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Чем питаются птицы весной? (Денис)</w:t>
            </w:r>
          </w:p>
          <w:p w:rsidR="00CA415E" w:rsidRDefault="00CA415E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33B8" w:rsidTr="005633B8">
        <w:tc>
          <w:tcPr>
            <w:tcW w:w="4928" w:type="dxa"/>
          </w:tcPr>
          <w:p w:rsidR="005633B8" w:rsidRPr="001065C3" w:rsidRDefault="005633B8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 помощью чего мы это сделаем?</w:t>
            </w:r>
          </w:p>
        </w:tc>
        <w:tc>
          <w:tcPr>
            <w:tcW w:w="9072" w:type="dxa"/>
          </w:tcPr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-Посмотрим видеофильмы</w:t>
            </w:r>
          </w:p>
          <w:p w:rsidR="005633B8" w:rsidRDefault="00812DC2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-Можно спр</w:t>
            </w:r>
            <w:r w:rsidR="005633B8">
              <w:rPr>
                <w:rFonts w:ascii="Times New Roman" w:eastAsia="Times New Roman" w:hAnsi="Times New Roman" w:cs="Times New Roman"/>
                <w:sz w:val="28"/>
                <w:szCs w:val="28"/>
              </w:rPr>
              <w:t>осить у родителей</w:t>
            </w:r>
          </w:p>
          <w:p w:rsidR="00812DC2" w:rsidRDefault="00812DC2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C28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игры с нашими воспитателями</w:t>
            </w:r>
          </w:p>
          <w:p w:rsidR="00EC2884" w:rsidRDefault="00EC2884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-Понаблюдать на прогулке</w:t>
            </w:r>
          </w:p>
          <w:p w:rsidR="00214D20" w:rsidRDefault="00214D20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почитаем познавательные рассказы</w:t>
            </w:r>
          </w:p>
          <w:p w:rsidR="00CA415E" w:rsidRDefault="00CA415E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632B" w:rsidRDefault="006E632B" w:rsidP="00214D20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691" w:rsidRPr="00EE26D0" w:rsidRDefault="00106691" w:rsidP="00214D2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669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весенних изменениях в живой и неживой природе. Развивать умение сравнивать различные периоды </w:t>
      </w:r>
      <w:r w:rsidRPr="00EE26D0">
        <w:rPr>
          <w:rFonts w:ascii="Times New Roman" w:eastAsia="Times New Roman" w:hAnsi="Times New Roman" w:cs="Times New Roman"/>
          <w:b/>
          <w:bCs/>
          <w:sz w:val="28"/>
          <w:szCs w:val="28"/>
        </w:rPr>
        <w:t>весны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. Воспитывать радостное, заботливое отношение детей к пробуждающейся природе. Создать условия для развития познавательных и творческих способностей детей в процессе разработки </w:t>
      </w:r>
      <w:r w:rsidRPr="00EE26D0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. Сформировать чувство гордости за родную природу. Вызвать желание и интерес у детей знакомится с картинами русских художников.</w:t>
      </w:r>
    </w:p>
    <w:p w:rsidR="00106691" w:rsidRDefault="00106691" w:rsidP="00214D20">
      <w:pPr>
        <w:shd w:val="clear" w:color="auto" w:fill="FFFFFF"/>
        <w:spacing w:before="150" w:after="450" w:line="360" w:lineRule="auto"/>
        <w:ind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106691" w:rsidRPr="00EE26D0" w:rsidRDefault="00106691" w:rsidP="00106691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расширять представления о сезонных изменениях в природе (природа просыпается от зимнего сна, увеличился световой день, появление первой травы, цветов, прилет птиц и т. д., о труде людей </w:t>
      </w:r>
      <w:r w:rsidRPr="00EE26D0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весной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lastRenderedPageBreak/>
        <w:t>- расширять и углублять знания о жизни птиц и животных в весенний период;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продолжать учить детей устанавливать простейшие связи между условиями наступающего весеннего времени года и поведением животных, птиц, состоянием растительности;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развивать интерес к художественной и познавательной литературе;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воспитывать любовь к природе;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развивать у детей любознательность, интерес и стремление к познанию, умению реализовать свои впечатления в художественно- творческой деятельности;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познакомить детей с весенними приметами, загадками, пословицами, поговорками;</w:t>
      </w:r>
    </w:p>
    <w:p w:rsidR="00106691" w:rsidRPr="006E632B" w:rsidRDefault="00106691" w:rsidP="001066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чтение и разучивание стихов русских поэтов о </w:t>
      </w:r>
      <w:r w:rsidRPr="006E632B">
        <w:rPr>
          <w:rFonts w:ascii="Times New Roman" w:eastAsia="Times New Roman" w:hAnsi="Times New Roman" w:cs="Times New Roman"/>
          <w:bCs/>
          <w:sz w:val="28"/>
          <w:szCs w:val="28"/>
        </w:rPr>
        <w:t>весне</w:t>
      </w:r>
      <w:r w:rsidRPr="006E63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-развивать у детей монологическую, диалогическую и связную речь, обогащать ее новыми словами и выражениями;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развивать стремление общаться со сверстниками в процессе игровой деятельности;</w:t>
      </w:r>
    </w:p>
    <w:p w:rsidR="00106691" w:rsidRPr="00EE26D0" w:rsidRDefault="00106691" w:rsidP="001066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учить изображать весеннюю природу разными изобразительными материалами </w:t>
      </w:r>
      <w:r w:rsidRPr="00EE26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(гуашь, акварель, цветные карандаши, аппликация, лепка)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способствовать умению применять полученные знания на практике и в самостоятельной активной деятельности;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способствовать воспитанию бережного отношения к природе, желанию заботиться о птицах и животных.</w:t>
      </w:r>
    </w:p>
    <w:p w:rsidR="00B16FC0" w:rsidRDefault="00B16FC0" w:rsidP="0010669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B16FC0" w:rsidRDefault="00B16FC0" w:rsidP="0010669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106691" w:rsidRDefault="00106691" w:rsidP="001066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69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Предполагаемый результат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D5BF2" w:rsidRPr="00CD5BF2" w:rsidRDefault="00106691" w:rsidP="00CD5B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</w:rPr>
        <w:tab/>
      </w:r>
      <w:r w:rsidRPr="00CD5BF2">
        <w:rPr>
          <w:rFonts w:ascii="Times New Roman" w:hAnsi="Times New Roman" w:cs="Times New Roman"/>
          <w:sz w:val="28"/>
          <w:szCs w:val="28"/>
        </w:rPr>
        <w:t>Расширение знаний детей о живой и неживой природе, повышение уровня нравственно-эстетической воспитанности дошкольников. Улучшение взаимоотношений между взрослыми и детьми, детьми между собой в процессе выполнения коллективных работ, проведения досугов.</w:t>
      </w:r>
      <w:r w:rsidR="00CD5BF2" w:rsidRPr="00CD5BF2">
        <w:rPr>
          <w:rFonts w:ascii="Times New Roman" w:hAnsi="Times New Roman" w:cs="Times New Roman"/>
          <w:sz w:val="28"/>
          <w:szCs w:val="28"/>
        </w:rPr>
        <w:t xml:space="preserve"> Расширится кругозор детей о растительном мире, о мире живой природы и сезонных изменениях.</w:t>
      </w:r>
      <w:r w:rsidR="00CD5BF2">
        <w:rPr>
          <w:rFonts w:ascii="Times New Roman" w:hAnsi="Times New Roman" w:cs="Times New Roman"/>
          <w:sz w:val="28"/>
          <w:szCs w:val="28"/>
        </w:rPr>
        <w:t xml:space="preserve"> </w:t>
      </w:r>
      <w:r w:rsidR="00CD5BF2" w:rsidRPr="00CD5BF2">
        <w:rPr>
          <w:rFonts w:ascii="Times New Roman" w:hAnsi="Times New Roman" w:cs="Times New Roman"/>
          <w:sz w:val="28"/>
          <w:szCs w:val="28"/>
        </w:rPr>
        <w:t>Дети смогут использовать полученные знания в художественно-эстетическом творчестве.</w:t>
      </w:r>
      <w:r w:rsidR="00CD5BF2">
        <w:rPr>
          <w:rFonts w:ascii="Times New Roman" w:hAnsi="Times New Roman" w:cs="Times New Roman"/>
          <w:sz w:val="28"/>
          <w:szCs w:val="28"/>
        </w:rPr>
        <w:t xml:space="preserve"> </w:t>
      </w:r>
      <w:r w:rsidR="00CD5BF2" w:rsidRPr="00CD5BF2">
        <w:rPr>
          <w:rFonts w:ascii="Times New Roman" w:hAnsi="Times New Roman" w:cs="Times New Roman"/>
          <w:sz w:val="28"/>
          <w:szCs w:val="28"/>
        </w:rPr>
        <w:t>Расширятся знания детей о весне, ее признаках. Пополниться словарный запас.</w:t>
      </w:r>
    </w:p>
    <w:p w:rsidR="00054861" w:rsidRDefault="00106691" w:rsidP="0005486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проекта:</w:t>
      </w:r>
    </w:p>
    <w:p w:rsidR="00106691" w:rsidRDefault="00106691" w:rsidP="0005486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4D4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86F07" w:rsidRPr="00C86F07" w:rsidRDefault="00C86F07" w:rsidP="0005486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86F07">
        <w:rPr>
          <w:rStyle w:val="a6"/>
          <w:i w:val="0"/>
          <w:sz w:val="28"/>
          <w:szCs w:val="28"/>
        </w:rPr>
        <w:t>1. Подбор методического материала.</w:t>
      </w:r>
    </w:p>
    <w:p w:rsidR="00C86F07" w:rsidRPr="00C86F07" w:rsidRDefault="00C86F07" w:rsidP="00C86F07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 w:rsidRPr="00C86F07">
        <w:rPr>
          <w:rStyle w:val="a6"/>
          <w:i w:val="0"/>
          <w:sz w:val="28"/>
          <w:szCs w:val="28"/>
        </w:rPr>
        <w:t>2. Подбор материала для чтения детям, наглядно-иллюстративного материала.</w:t>
      </w:r>
    </w:p>
    <w:p w:rsidR="00C86F07" w:rsidRPr="00C86F07" w:rsidRDefault="00C86F07" w:rsidP="00C86F07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 w:rsidRPr="00C86F07">
        <w:rPr>
          <w:rStyle w:val="a6"/>
          <w:i w:val="0"/>
          <w:sz w:val="28"/>
          <w:szCs w:val="28"/>
        </w:rPr>
        <w:t>3. Поиск необходимой информации в интернете.</w:t>
      </w:r>
    </w:p>
    <w:p w:rsidR="00C86F07" w:rsidRPr="00C86F07" w:rsidRDefault="00C86F07" w:rsidP="00C86F07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 w:rsidRPr="00C86F07">
        <w:rPr>
          <w:rStyle w:val="a6"/>
          <w:i w:val="0"/>
          <w:sz w:val="28"/>
          <w:szCs w:val="28"/>
        </w:rPr>
        <w:t>4. Составление бесед о весне и весенних признаках с определением темы и даты бесед.</w:t>
      </w:r>
    </w:p>
    <w:p w:rsidR="00C86F07" w:rsidRPr="00C86F07" w:rsidRDefault="00C86F07" w:rsidP="00C86F07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>
        <w:rPr>
          <w:rStyle w:val="a6"/>
          <w:i w:val="0"/>
          <w:sz w:val="28"/>
          <w:szCs w:val="28"/>
        </w:rPr>
        <w:t>5</w:t>
      </w:r>
      <w:r w:rsidRPr="00C86F07">
        <w:rPr>
          <w:rStyle w:val="a6"/>
          <w:i w:val="0"/>
          <w:sz w:val="28"/>
          <w:szCs w:val="28"/>
        </w:rPr>
        <w:t>. Создание индивидуальных календарей погоды на март и апрель.</w:t>
      </w:r>
    </w:p>
    <w:p w:rsidR="00106691" w:rsidRDefault="00106691" w:rsidP="00106691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Основной этап:</w:t>
      </w:r>
    </w:p>
    <w:p w:rsidR="00C86F07" w:rsidRPr="00C86F07" w:rsidRDefault="00C86F07" w:rsidP="00C86F0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6F07">
        <w:rPr>
          <w:rStyle w:val="c1"/>
          <w:color w:val="000000"/>
          <w:sz w:val="28"/>
          <w:szCs w:val="28"/>
        </w:rPr>
        <w:t>1. Чтение с детьми литературы о весне.</w:t>
      </w:r>
    </w:p>
    <w:p w:rsidR="00C86F07" w:rsidRPr="00C86F07" w:rsidRDefault="00C86F07" w:rsidP="00C86F0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6F07">
        <w:rPr>
          <w:rStyle w:val="c1"/>
          <w:color w:val="000000"/>
          <w:sz w:val="28"/>
          <w:szCs w:val="28"/>
        </w:rPr>
        <w:t>2. Разучивание с детьми песен и стихов о весне.</w:t>
      </w:r>
    </w:p>
    <w:p w:rsidR="00C86F07" w:rsidRPr="00C86F07" w:rsidRDefault="00C86F07" w:rsidP="00C86F0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6F07">
        <w:rPr>
          <w:rStyle w:val="c1"/>
          <w:color w:val="000000"/>
          <w:sz w:val="28"/>
          <w:szCs w:val="28"/>
        </w:rPr>
        <w:t>3. Проведение совместной с детьми деятельности по теме «Весна пришла»</w:t>
      </w:r>
    </w:p>
    <w:p w:rsidR="00C86F07" w:rsidRPr="00C86F07" w:rsidRDefault="00C86F07" w:rsidP="00C86F0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6F07">
        <w:rPr>
          <w:rStyle w:val="c1"/>
          <w:color w:val="000000"/>
          <w:sz w:val="28"/>
          <w:szCs w:val="28"/>
        </w:rPr>
        <w:t>4. Продуктивная деятельность совместно с детьми (рисование, лепка, аппликация, конструирование)</w:t>
      </w:r>
    </w:p>
    <w:p w:rsidR="00C86F07" w:rsidRDefault="00C86F07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F07">
        <w:rPr>
          <w:rFonts w:ascii="Times New Roman" w:eastAsia="Times New Roman" w:hAnsi="Times New Roman" w:cs="Times New Roman"/>
          <w:sz w:val="28"/>
          <w:szCs w:val="28"/>
        </w:rPr>
        <w:t>5. Исследовательская деятельность (наблюдение за календарем, за погодой, за снегом, за деревьями, за живой природой...)</w:t>
      </w:r>
    </w:p>
    <w:p w:rsidR="00C86F07" w:rsidRDefault="00C86F07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Сельскохозяйственный труд (посадка семян цветов)</w:t>
      </w:r>
    </w:p>
    <w:p w:rsidR="00C86F07" w:rsidRDefault="00C86F07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Решение проблемных ситуаций.</w:t>
      </w:r>
    </w:p>
    <w:p w:rsidR="00C86F07" w:rsidRDefault="00C86F07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031D28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идактические игры по развитию речи и пополнению словарного запаса</w:t>
      </w:r>
    </w:p>
    <w:p w:rsidR="00AF1FCC" w:rsidRDefault="00AF1FCC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Просмотр познавательных видео фильмов</w:t>
      </w:r>
    </w:p>
    <w:p w:rsidR="00561020" w:rsidRDefault="00561020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Разучивание танцев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Хип-хоп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E632B" w:rsidRDefault="006E632B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Разучивание весенних хороводных игр</w:t>
      </w:r>
    </w:p>
    <w:p w:rsidR="00561020" w:rsidRDefault="006E632B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561020">
        <w:rPr>
          <w:rFonts w:ascii="Times New Roman" w:eastAsia="Times New Roman" w:hAnsi="Times New Roman" w:cs="Times New Roman"/>
          <w:sz w:val="28"/>
          <w:szCs w:val="28"/>
        </w:rPr>
        <w:t>. Экспериментальная деятельность с детьми</w:t>
      </w:r>
    </w:p>
    <w:p w:rsidR="00054861" w:rsidRDefault="00054861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6691" w:rsidRDefault="00106691" w:rsidP="000548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19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по образовательным областям</w:t>
      </w:r>
    </w:p>
    <w:tbl>
      <w:tblPr>
        <w:tblStyle w:val="a5"/>
        <w:tblW w:w="0" w:type="auto"/>
        <w:tblInd w:w="392" w:type="dxa"/>
        <w:tblLook w:val="04A0"/>
      </w:tblPr>
      <w:tblGrid>
        <w:gridCol w:w="3141"/>
        <w:gridCol w:w="2813"/>
        <w:gridCol w:w="2813"/>
        <w:gridCol w:w="2813"/>
        <w:gridCol w:w="2814"/>
      </w:tblGrid>
      <w:tr w:rsidR="00106691" w:rsidTr="00106691">
        <w:tc>
          <w:tcPr>
            <w:tcW w:w="3141" w:type="dxa"/>
          </w:tcPr>
          <w:p w:rsidR="00106691" w:rsidRPr="00FF4D5D" w:rsidRDefault="00106691" w:rsidP="00BE061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813" w:type="dxa"/>
          </w:tcPr>
          <w:p w:rsidR="00106691" w:rsidRPr="00FF4D5D" w:rsidRDefault="00106691" w:rsidP="00BE061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813" w:type="dxa"/>
          </w:tcPr>
          <w:p w:rsidR="00106691" w:rsidRPr="00FF4D5D" w:rsidRDefault="00106691" w:rsidP="00BE061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813" w:type="dxa"/>
          </w:tcPr>
          <w:p w:rsidR="00106691" w:rsidRPr="00FF4D5D" w:rsidRDefault="00106691" w:rsidP="00BE061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814" w:type="dxa"/>
          </w:tcPr>
          <w:p w:rsidR="00106691" w:rsidRPr="00FF4D5D" w:rsidRDefault="00106691" w:rsidP="00BE061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</w:tr>
      <w:tr w:rsidR="00106691" w:rsidTr="00106691">
        <w:tc>
          <w:tcPr>
            <w:tcW w:w="3141" w:type="dxa"/>
          </w:tcPr>
          <w:p w:rsidR="00106691" w:rsidRPr="00CD5BF2" w:rsidRDefault="00CD5BF2" w:rsidP="00CD5B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"Что бывает весной..."</w:t>
            </w:r>
          </w:p>
        </w:tc>
        <w:tc>
          <w:tcPr>
            <w:tcW w:w="2813" w:type="dxa"/>
          </w:tcPr>
          <w:p w:rsidR="00106691" w:rsidRPr="00CD5BF2" w:rsidRDefault="00CD5BF2" w:rsidP="00CD5B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ФЭМП "Свойства предметов"</w:t>
            </w:r>
          </w:p>
        </w:tc>
        <w:tc>
          <w:tcPr>
            <w:tcW w:w="2813" w:type="dxa"/>
          </w:tcPr>
          <w:p w:rsidR="00106691" w:rsidRDefault="00CD5BF2" w:rsidP="00CD5B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B3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"Признаки весны"</w:t>
            </w:r>
          </w:p>
          <w:p w:rsidR="001B2899" w:rsidRDefault="001B2899" w:rsidP="00CD5B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2899" w:rsidRDefault="001B2899" w:rsidP="00CD5B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картинке</w:t>
            </w:r>
          </w:p>
          <w:p w:rsidR="001B2899" w:rsidRPr="001B2899" w:rsidRDefault="001B2899" w:rsidP="001B2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E2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оставление повествовательных рассказов о времени </w:t>
            </w:r>
            <w:r w:rsidRPr="001B2899">
              <w:rPr>
                <w:rFonts w:ascii="Times New Roman" w:eastAsia="Times New Roman" w:hAnsi="Times New Roman" w:cs="Times New Roman"/>
                <w:sz w:val="28"/>
                <w:szCs w:val="28"/>
              </w:rPr>
              <w:t>года </w:t>
            </w:r>
            <w:r w:rsidRPr="001B28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весна</w:t>
            </w:r>
          </w:p>
          <w:p w:rsidR="001B2899" w:rsidRPr="00CD5BF2" w:rsidRDefault="001B2899" w:rsidP="00CD5B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3" w:type="dxa"/>
          </w:tcPr>
          <w:p w:rsidR="00106691" w:rsidRPr="00742D52" w:rsidRDefault="00742D52" w:rsidP="00742D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Прослушивание весенних мелодий</w:t>
            </w:r>
          </w:p>
        </w:tc>
        <w:tc>
          <w:tcPr>
            <w:tcW w:w="2814" w:type="dxa"/>
          </w:tcPr>
          <w:p w:rsidR="00742D52" w:rsidRDefault="00742D52" w:rsidP="00742D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У.Г. "В гости к солнышку"</w:t>
            </w:r>
          </w:p>
          <w:p w:rsidR="00742D52" w:rsidRDefault="00742D52" w:rsidP="00742D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6691" w:rsidRDefault="00CD5BF2" w:rsidP="00742D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П.Г. "Грачи"</w:t>
            </w:r>
          </w:p>
          <w:p w:rsidR="00742D52" w:rsidRPr="00CD5BF2" w:rsidRDefault="00742D52" w:rsidP="00CD5BF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691" w:rsidTr="00106691">
        <w:tc>
          <w:tcPr>
            <w:tcW w:w="3141" w:type="dxa"/>
          </w:tcPr>
          <w:p w:rsidR="00106691" w:rsidRPr="001B2899" w:rsidRDefault="001B2899" w:rsidP="001B28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"Подбери слово..."</w:t>
            </w:r>
          </w:p>
        </w:tc>
        <w:tc>
          <w:tcPr>
            <w:tcW w:w="2813" w:type="dxa"/>
          </w:tcPr>
          <w:p w:rsidR="00106691" w:rsidRPr="00742D52" w:rsidRDefault="00742D52" w:rsidP="00742D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беседа "Безопасность весной"</w:t>
            </w:r>
          </w:p>
        </w:tc>
        <w:tc>
          <w:tcPr>
            <w:tcW w:w="2813" w:type="dxa"/>
          </w:tcPr>
          <w:p w:rsidR="00106691" w:rsidRDefault="001B2899" w:rsidP="001B289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E2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ридумывание сказок и загадок </w:t>
            </w:r>
            <w:r w:rsidRPr="000E2F9B">
              <w:rPr>
                <w:rFonts w:ascii="Times New Roman" w:eastAsia="Times New Roman" w:hAnsi="Times New Roman" w:cs="Times New Roman"/>
                <w:sz w:val="28"/>
                <w:szCs w:val="28"/>
              </w:rPr>
              <w:t>о </w:t>
            </w:r>
            <w:r w:rsidRPr="000E2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весне</w:t>
            </w:r>
          </w:p>
        </w:tc>
        <w:tc>
          <w:tcPr>
            <w:tcW w:w="2813" w:type="dxa"/>
          </w:tcPr>
          <w:p w:rsidR="00106691" w:rsidRPr="00D32A28" w:rsidRDefault="0042390E" w:rsidP="00D32A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рисование «Бурятская юрта»</w:t>
            </w:r>
          </w:p>
        </w:tc>
        <w:tc>
          <w:tcPr>
            <w:tcW w:w="2814" w:type="dxa"/>
          </w:tcPr>
          <w:p w:rsidR="00106691" w:rsidRPr="003D7D2E" w:rsidRDefault="003D7D2E" w:rsidP="003D7D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Х.И. "Жаворонок"</w:t>
            </w:r>
          </w:p>
        </w:tc>
      </w:tr>
      <w:tr w:rsidR="00106691" w:rsidTr="00106691">
        <w:tc>
          <w:tcPr>
            <w:tcW w:w="3141" w:type="dxa"/>
          </w:tcPr>
          <w:p w:rsidR="00106691" w:rsidRPr="00C65F6B" w:rsidRDefault="00C65F6B" w:rsidP="00C65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«Кто больше назовет действий»</w:t>
            </w:r>
          </w:p>
        </w:tc>
        <w:tc>
          <w:tcPr>
            <w:tcW w:w="2813" w:type="dxa"/>
          </w:tcPr>
          <w:p w:rsidR="00106691" w:rsidRPr="008C373F" w:rsidRDefault="008C373F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НОД Мир живой и неживой "Весна </w:t>
            </w:r>
            <w:r w:rsidRPr="008C3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пришла..."</w:t>
            </w:r>
          </w:p>
        </w:tc>
        <w:tc>
          <w:tcPr>
            <w:tcW w:w="2813" w:type="dxa"/>
          </w:tcPr>
          <w:p w:rsidR="00106691" w:rsidRPr="00D32A28" w:rsidRDefault="00D32A28" w:rsidP="00D32A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D32A28">
              <w:rPr>
                <w:rFonts w:ascii="Times New Roman" w:eastAsia="Times New Roman" w:hAnsi="Times New Roman" w:cs="Times New Roman"/>
                <w:sz w:val="28"/>
                <w:szCs w:val="28"/>
              </w:rPr>
              <w:t>ародные приметы, поговорки о </w:t>
            </w:r>
            <w:r w:rsidRPr="00D32A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весне</w:t>
            </w:r>
            <w:r w:rsidRPr="00D32A2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13" w:type="dxa"/>
          </w:tcPr>
          <w:p w:rsidR="00106691" w:rsidRPr="00A07CD6" w:rsidRDefault="00A07CD6" w:rsidP="00A07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НОД Аппликация «Весенний букет для </w:t>
            </w:r>
            <w:r w:rsidRPr="00A0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мамы»</w:t>
            </w:r>
          </w:p>
        </w:tc>
        <w:tc>
          <w:tcPr>
            <w:tcW w:w="2814" w:type="dxa"/>
          </w:tcPr>
          <w:p w:rsidR="00106691" w:rsidRDefault="00C65F6B" w:rsidP="00C65F6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П.Г. «Цветок»</w:t>
            </w:r>
          </w:p>
          <w:p w:rsidR="00C65F6B" w:rsidRPr="00C65F6B" w:rsidRDefault="00C65F6B" w:rsidP="00C65F6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Ф.М. «Пришла весна»</w:t>
            </w:r>
          </w:p>
        </w:tc>
      </w:tr>
      <w:tr w:rsidR="00474B44" w:rsidTr="00106691">
        <w:tc>
          <w:tcPr>
            <w:tcW w:w="3141" w:type="dxa"/>
          </w:tcPr>
          <w:p w:rsidR="00474B44" w:rsidRPr="00C65F6B" w:rsidRDefault="00C65F6B" w:rsidP="001066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Д.И. «Весенние слова»</w:t>
            </w:r>
          </w:p>
        </w:tc>
        <w:tc>
          <w:tcPr>
            <w:tcW w:w="2813" w:type="dxa"/>
          </w:tcPr>
          <w:p w:rsidR="00474B44" w:rsidRPr="008C373F" w:rsidRDefault="00AF1FCC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познавательного фильма "Давай поговорим о весне"</w:t>
            </w:r>
          </w:p>
        </w:tc>
        <w:tc>
          <w:tcPr>
            <w:tcW w:w="2813" w:type="dxa"/>
          </w:tcPr>
          <w:p w:rsidR="00474B44" w:rsidRPr="00474B44" w:rsidRDefault="00474B44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474B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НОД развитие речи</w:t>
            </w:r>
          </w:p>
          <w:p w:rsidR="00474B44" w:rsidRPr="00DF699C" w:rsidRDefault="00474B44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474B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"</w:t>
            </w:r>
            <w:r w:rsidRPr="00DF699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Весна.</w:t>
            </w:r>
            <w:r w:rsidRPr="00474B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DF699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Признаки весны».</w:t>
            </w:r>
          </w:p>
          <w:p w:rsidR="00474B44" w:rsidRDefault="00474B44" w:rsidP="00D32A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474B44" w:rsidRDefault="00C65F6B" w:rsidP="00C65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песни «Весенняя капель»</w:t>
            </w:r>
          </w:p>
          <w:p w:rsidR="00C65F6B" w:rsidRDefault="00C65F6B" w:rsidP="00C65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5F6B" w:rsidRPr="00C65F6B" w:rsidRDefault="00C65F6B" w:rsidP="00C65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Х.И. «Веснянка»</w:t>
            </w:r>
          </w:p>
        </w:tc>
        <w:tc>
          <w:tcPr>
            <w:tcW w:w="2814" w:type="dxa"/>
          </w:tcPr>
          <w:p w:rsidR="00474B44" w:rsidRPr="00C65F6B" w:rsidRDefault="00C65F6B" w:rsidP="00C65F6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Ф.М. «Цветы»</w:t>
            </w:r>
          </w:p>
        </w:tc>
      </w:tr>
      <w:tr w:rsidR="00CE7BB2" w:rsidTr="00106691">
        <w:tc>
          <w:tcPr>
            <w:tcW w:w="3141" w:type="dxa"/>
          </w:tcPr>
          <w:p w:rsidR="00CE7BB2" w:rsidRPr="00C65F6B" w:rsidRDefault="00C65F6B" w:rsidP="001066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«Подбери слово»</w:t>
            </w:r>
          </w:p>
        </w:tc>
        <w:tc>
          <w:tcPr>
            <w:tcW w:w="2813" w:type="dxa"/>
          </w:tcPr>
          <w:p w:rsidR="00CE7BB2" w:rsidRDefault="00561020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Экспериментальная деятельность по наблюдениям на прогулке</w:t>
            </w:r>
          </w:p>
        </w:tc>
        <w:tc>
          <w:tcPr>
            <w:tcW w:w="2813" w:type="dxa"/>
          </w:tcPr>
          <w:p w:rsidR="00CE7BB2" w:rsidRPr="00474B44" w:rsidRDefault="006417EC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НОД Чтение художественной литературы «Сказка о весне»</w:t>
            </w:r>
          </w:p>
        </w:tc>
        <w:tc>
          <w:tcPr>
            <w:tcW w:w="2813" w:type="dxa"/>
          </w:tcPr>
          <w:p w:rsidR="00CE7BB2" w:rsidRPr="00C65F6B" w:rsidRDefault="00C65F6B" w:rsidP="00C65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НОД </w:t>
            </w:r>
          </w:p>
          <w:p w:rsidR="00C65F6B" w:rsidRPr="00C65F6B" w:rsidRDefault="00C65F6B" w:rsidP="00C65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«Весенний букет»</w:t>
            </w:r>
          </w:p>
        </w:tc>
        <w:tc>
          <w:tcPr>
            <w:tcW w:w="2814" w:type="dxa"/>
          </w:tcPr>
          <w:p w:rsidR="00CE7BB2" w:rsidRPr="00561020" w:rsidRDefault="00C65F6B" w:rsidP="005610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Ф.М. «Цветы»</w:t>
            </w:r>
          </w:p>
        </w:tc>
      </w:tr>
      <w:tr w:rsidR="00CE7BB2" w:rsidRPr="00CE19A3" w:rsidTr="00106691">
        <w:tc>
          <w:tcPr>
            <w:tcW w:w="3141" w:type="dxa"/>
          </w:tcPr>
          <w:p w:rsidR="00CE7BB2" w:rsidRPr="00C65F6B" w:rsidRDefault="00C65F6B" w:rsidP="00C65F6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«Как можно назвать весну…»</w:t>
            </w:r>
          </w:p>
        </w:tc>
        <w:tc>
          <w:tcPr>
            <w:tcW w:w="2813" w:type="dxa"/>
          </w:tcPr>
          <w:p w:rsidR="00CE7BB2" w:rsidRDefault="00CE7BB2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познавательного  видео фильма "Жизнь весной"</w:t>
            </w:r>
          </w:p>
        </w:tc>
        <w:tc>
          <w:tcPr>
            <w:tcW w:w="2813" w:type="dxa"/>
          </w:tcPr>
          <w:p w:rsidR="00CE7BB2" w:rsidRPr="00474B44" w:rsidRDefault="00CD50F2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Беседа "Почему в горах  долго лежит снег?"</w:t>
            </w:r>
          </w:p>
        </w:tc>
        <w:tc>
          <w:tcPr>
            <w:tcW w:w="2813" w:type="dxa"/>
          </w:tcPr>
          <w:p w:rsidR="00CE7BB2" w:rsidRDefault="00C65F6B" w:rsidP="00C65F6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2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НОД рисование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«Моя мама лучше всех»</w:t>
            </w:r>
          </w:p>
        </w:tc>
        <w:tc>
          <w:tcPr>
            <w:tcW w:w="2814" w:type="dxa"/>
          </w:tcPr>
          <w:p w:rsidR="00CE7BB2" w:rsidRPr="00CE19A3" w:rsidRDefault="00561020" w:rsidP="00CE19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«Жаворонок»</w:t>
            </w:r>
          </w:p>
        </w:tc>
      </w:tr>
      <w:tr w:rsidR="00CE7BB2" w:rsidRPr="00CE19A3" w:rsidTr="00106691">
        <w:tc>
          <w:tcPr>
            <w:tcW w:w="3141" w:type="dxa"/>
          </w:tcPr>
          <w:p w:rsidR="00CE7BB2" w:rsidRDefault="00C65F6B" w:rsidP="00C65F6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«Скажи наоборот о весне»</w:t>
            </w:r>
          </w:p>
        </w:tc>
        <w:tc>
          <w:tcPr>
            <w:tcW w:w="2813" w:type="dxa"/>
          </w:tcPr>
          <w:p w:rsidR="00CE7BB2" w:rsidRDefault="00561020" w:rsidP="00C65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ФЭМП «Число и цифра 9»</w:t>
            </w:r>
          </w:p>
        </w:tc>
        <w:tc>
          <w:tcPr>
            <w:tcW w:w="2813" w:type="dxa"/>
          </w:tcPr>
          <w:p w:rsidR="00CE7BB2" w:rsidRPr="00474B44" w:rsidRDefault="00CD50F2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Беседа "Птицы весной"</w:t>
            </w:r>
          </w:p>
        </w:tc>
        <w:tc>
          <w:tcPr>
            <w:tcW w:w="2813" w:type="dxa"/>
          </w:tcPr>
          <w:p w:rsidR="00CE19A3" w:rsidRDefault="00CE19A3" w:rsidP="00CE19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Рисование</w:t>
            </w:r>
          </w:p>
          <w:p w:rsidR="00CE7BB2" w:rsidRPr="00CE19A3" w:rsidRDefault="00CE19A3" w:rsidP="00CE19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«Вот и зацвел подснежник»</w:t>
            </w:r>
          </w:p>
        </w:tc>
        <w:tc>
          <w:tcPr>
            <w:tcW w:w="2814" w:type="dxa"/>
          </w:tcPr>
          <w:p w:rsidR="00CE7BB2" w:rsidRPr="00CE19A3" w:rsidRDefault="00CE19A3" w:rsidP="00CE19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«Веснянка»</w:t>
            </w:r>
          </w:p>
        </w:tc>
      </w:tr>
      <w:tr w:rsidR="00C65F6B" w:rsidTr="00106691">
        <w:tc>
          <w:tcPr>
            <w:tcW w:w="3141" w:type="dxa"/>
          </w:tcPr>
          <w:p w:rsidR="00C65F6B" w:rsidRPr="00C65F6B" w:rsidRDefault="00C65F6B" w:rsidP="00C65F6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«Угадай птицу»</w:t>
            </w:r>
          </w:p>
        </w:tc>
        <w:tc>
          <w:tcPr>
            <w:tcW w:w="2813" w:type="dxa"/>
          </w:tcPr>
          <w:p w:rsidR="00C65F6B" w:rsidRPr="00C65F6B" w:rsidRDefault="00CD50F2" w:rsidP="00C65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Экспериментальная деятельность "Весенние признаки"</w:t>
            </w:r>
          </w:p>
        </w:tc>
        <w:tc>
          <w:tcPr>
            <w:tcW w:w="2813" w:type="dxa"/>
          </w:tcPr>
          <w:p w:rsidR="00C65F6B" w:rsidRPr="006417EC" w:rsidRDefault="006417EC" w:rsidP="00474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НОД </w:t>
            </w:r>
            <w:r w:rsidR="00CD50F2" w:rsidRPr="006417E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 "</w:t>
            </w:r>
            <w:r w:rsidRPr="006417E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весна зиму поборола</w:t>
            </w:r>
            <w:r w:rsidR="00CD50F2" w:rsidRPr="006417EC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13" w:type="dxa"/>
          </w:tcPr>
          <w:p w:rsidR="00C60A78" w:rsidRDefault="00CD50F2" w:rsidP="00C60A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НОД </w:t>
            </w:r>
          </w:p>
          <w:p w:rsidR="00C65F6B" w:rsidRPr="00CD50F2" w:rsidRDefault="00CD50F2" w:rsidP="00C60A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"Прилетели снегири"</w:t>
            </w:r>
          </w:p>
        </w:tc>
        <w:tc>
          <w:tcPr>
            <w:tcW w:w="2814" w:type="dxa"/>
          </w:tcPr>
          <w:p w:rsidR="00C65F6B" w:rsidRPr="00CE19A3" w:rsidRDefault="00CE19A3" w:rsidP="00CE19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«Дождик»</w:t>
            </w:r>
          </w:p>
        </w:tc>
      </w:tr>
      <w:tr w:rsidR="00C65F6B" w:rsidTr="00106691">
        <w:tc>
          <w:tcPr>
            <w:tcW w:w="3141" w:type="dxa"/>
          </w:tcPr>
          <w:p w:rsidR="00C65F6B" w:rsidRPr="00B5681F" w:rsidRDefault="00B5681F" w:rsidP="00B568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Придумай предложение со словом (весна)</w:t>
            </w:r>
          </w:p>
        </w:tc>
        <w:tc>
          <w:tcPr>
            <w:tcW w:w="2813" w:type="dxa"/>
          </w:tcPr>
          <w:p w:rsidR="00C65F6B" w:rsidRDefault="006B1724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ФЭМП "Арифметические знаки"</w:t>
            </w:r>
          </w:p>
        </w:tc>
        <w:tc>
          <w:tcPr>
            <w:tcW w:w="2813" w:type="dxa"/>
          </w:tcPr>
          <w:p w:rsidR="00C65F6B" w:rsidRPr="00474B44" w:rsidRDefault="008431BA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Беседа "Чем питаются птицы весной?"</w:t>
            </w:r>
          </w:p>
        </w:tc>
        <w:tc>
          <w:tcPr>
            <w:tcW w:w="2813" w:type="dxa"/>
          </w:tcPr>
          <w:p w:rsidR="00C65F6B" w:rsidRDefault="00CD50F2" w:rsidP="00CD50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творческая </w:t>
            </w:r>
            <w:r w:rsidRPr="00CD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D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крашение группы цветами"</w:t>
            </w:r>
          </w:p>
          <w:p w:rsidR="005011EE" w:rsidRDefault="005011EE" w:rsidP="00CD50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011EE" w:rsidRPr="00CD50F2" w:rsidRDefault="006312B6" w:rsidP="00CD50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песни "Л</w:t>
            </w:r>
            <w:r w:rsidR="0050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асточка"</w:t>
            </w:r>
          </w:p>
        </w:tc>
        <w:tc>
          <w:tcPr>
            <w:tcW w:w="2814" w:type="dxa"/>
          </w:tcPr>
          <w:p w:rsidR="00C65F6B" w:rsidRPr="00CE19A3" w:rsidRDefault="00CE19A3" w:rsidP="00CE19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«Грядка»</w:t>
            </w:r>
          </w:p>
        </w:tc>
      </w:tr>
      <w:tr w:rsidR="00C65F6B" w:rsidTr="00106691">
        <w:tc>
          <w:tcPr>
            <w:tcW w:w="3141" w:type="dxa"/>
          </w:tcPr>
          <w:p w:rsidR="00C65F6B" w:rsidRDefault="005011EE" w:rsidP="00501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Д.И. "Кто? что?"</w:t>
            </w:r>
          </w:p>
          <w:p w:rsidR="005011EE" w:rsidRPr="005011EE" w:rsidRDefault="005011EE" w:rsidP="00501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С.Р.И. "На весенней полянке"</w:t>
            </w:r>
          </w:p>
        </w:tc>
        <w:tc>
          <w:tcPr>
            <w:tcW w:w="2813" w:type="dxa"/>
          </w:tcPr>
          <w:p w:rsidR="00C65F6B" w:rsidRDefault="008431BA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познавательного видеофильма "Как звери весну встречают"</w:t>
            </w:r>
          </w:p>
        </w:tc>
        <w:tc>
          <w:tcPr>
            <w:tcW w:w="2813" w:type="dxa"/>
          </w:tcPr>
          <w:p w:rsidR="00C65F6B" w:rsidRPr="00474B44" w:rsidRDefault="00BF51A9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Заучивание стихов о весне (развитие речи)</w:t>
            </w:r>
          </w:p>
        </w:tc>
        <w:tc>
          <w:tcPr>
            <w:tcW w:w="2813" w:type="dxa"/>
          </w:tcPr>
          <w:p w:rsidR="00C60A78" w:rsidRPr="009B6A33" w:rsidRDefault="009B6A33" w:rsidP="00C60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НОД </w:t>
            </w:r>
            <w:r w:rsidR="00843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Нетрадиционная техника рисования </w:t>
            </w:r>
          </w:p>
          <w:p w:rsidR="008431BA" w:rsidRPr="009B6A33" w:rsidRDefault="008431BA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C65F6B" w:rsidRPr="009B6A33" w:rsidRDefault="000B7268" w:rsidP="009B6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«Сова»</w:t>
            </w:r>
          </w:p>
        </w:tc>
      </w:tr>
      <w:tr w:rsidR="008431BA" w:rsidTr="00106691">
        <w:tc>
          <w:tcPr>
            <w:tcW w:w="3141" w:type="dxa"/>
          </w:tcPr>
          <w:p w:rsidR="008431BA" w:rsidRDefault="000B7268" w:rsidP="000B72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7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«Засели домики»</w:t>
            </w:r>
          </w:p>
          <w:p w:rsidR="00E33469" w:rsidRDefault="00E33469" w:rsidP="000B72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33469" w:rsidRPr="000B7268" w:rsidRDefault="00E33469" w:rsidP="000B72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 «Какая весна»</w:t>
            </w:r>
          </w:p>
        </w:tc>
        <w:tc>
          <w:tcPr>
            <w:tcW w:w="2813" w:type="dxa"/>
          </w:tcPr>
          <w:p w:rsidR="008431BA" w:rsidRDefault="000B7268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Мир живой и неживой «растения весной»</w:t>
            </w:r>
          </w:p>
        </w:tc>
        <w:tc>
          <w:tcPr>
            <w:tcW w:w="2813" w:type="dxa"/>
          </w:tcPr>
          <w:p w:rsidR="00D86F7F" w:rsidRDefault="006417EC" w:rsidP="00474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НОД </w:t>
            </w:r>
            <w:r w:rsidRPr="006417E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431BA" w:rsidRPr="00474B44" w:rsidRDefault="006417EC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«Разговор птиц весной»</w:t>
            </w:r>
          </w:p>
        </w:tc>
        <w:tc>
          <w:tcPr>
            <w:tcW w:w="2813" w:type="dxa"/>
          </w:tcPr>
          <w:p w:rsidR="008431BA" w:rsidRDefault="008431BA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Аппликация</w:t>
            </w:r>
          </w:p>
          <w:p w:rsidR="008431BA" w:rsidRDefault="000B7268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"Скворечник для птиц</w:t>
            </w:r>
            <w:r w:rsidR="00843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  <w:p w:rsidR="005011EE" w:rsidRDefault="005011EE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011EE" w:rsidRPr="009B6A33" w:rsidRDefault="005011EE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хороводный игры "Солнышка лучи"</w:t>
            </w:r>
          </w:p>
        </w:tc>
        <w:tc>
          <w:tcPr>
            <w:tcW w:w="2814" w:type="dxa"/>
          </w:tcPr>
          <w:p w:rsidR="008431BA" w:rsidRPr="009B6A33" w:rsidRDefault="008431BA" w:rsidP="009B6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632B" w:rsidTr="00106691">
        <w:tc>
          <w:tcPr>
            <w:tcW w:w="3141" w:type="dxa"/>
          </w:tcPr>
          <w:p w:rsidR="006E632B" w:rsidRPr="000B7268" w:rsidRDefault="006E632B" w:rsidP="000B72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3" w:type="dxa"/>
          </w:tcPr>
          <w:p w:rsidR="006E632B" w:rsidRDefault="006E632B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ФЭМП «Сравнение групп предметов»</w:t>
            </w:r>
          </w:p>
        </w:tc>
        <w:tc>
          <w:tcPr>
            <w:tcW w:w="2813" w:type="dxa"/>
          </w:tcPr>
          <w:p w:rsidR="006E632B" w:rsidRDefault="006E632B" w:rsidP="00474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6E632B" w:rsidRDefault="00D86F7F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НОД Конструирование </w:t>
            </w:r>
          </w:p>
          <w:p w:rsidR="00D86F7F" w:rsidRDefault="00D86F7F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6E632B" w:rsidRPr="009B6A33" w:rsidRDefault="006E632B" w:rsidP="009B6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6F7F" w:rsidTr="00106691">
        <w:tc>
          <w:tcPr>
            <w:tcW w:w="3141" w:type="dxa"/>
          </w:tcPr>
          <w:p w:rsidR="00D86F7F" w:rsidRPr="000B7268" w:rsidRDefault="00D86F7F" w:rsidP="000B72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3" w:type="dxa"/>
          </w:tcPr>
          <w:p w:rsidR="00D86F7F" w:rsidRDefault="00D86F7F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Познавательное видео "Как появляется бабочка"</w:t>
            </w:r>
          </w:p>
        </w:tc>
        <w:tc>
          <w:tcPr>
            <w:tcW w:w="2813" w:type="dxa"/>
          </w:tcPr>
          <w:p w:rsidR="00D86F7F" w:rsidRDefault="00D86F7F" w:rsidP="00474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D86F7F" w:rsidRDefault="00E92A93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Ри</w:t>
            </w:r>
            <w:r w:rsidR="00D86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сование "Бабочка"</w:t>
            </w:r>
          </w:p>
        </w:tc>
        <w:tc>
          <w:tcPr>
            <w:tcW w:w="2814" w:type="dxa"/>
          </w:tcPr>
          <w:p w:rsidR="00D86F7F" w:rsidRPr="009B6A33" w:rsidRDefault="00D86F7F" w:rsidP="009B6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06691" w:rsidRPr="007B1949" w:rsidRDefault="00106691" w:rsidP="00106691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6691" w:rsidRDefault="00106691" w:rsidP="0056102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106691" w:rsidRDefault="00106691" w:rsidP="00561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</w:t>
      </w:r>
      <w:r w:rsidR="00561020">
        <w:rPr>
          <w:rFonts w:ascii="Times New Roman" w:eastAsia="Times New Roman" w:hAnsi="Times New Roman" w:cs="Times New Roman"/>
          <w:sz w:val="28"/>
          <w:szCs w:val="28"/>
        </w:rPr>
        <w:t>омощь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в подготовке кос</w:t>
      </w:r>
      <w:r w:rsidR="00561020">
        <w:rPr>
          <w:rFonts w:ascii="Times New Roman" w:eastAsia="Times New Roman" w:hAnsi="Times New Roman" w:cs="Times New Roman"/>
          <w:sz w:val="28"/>
          <w:szCs w:val="28"/>
        </w:rPr>
        <w:t>тюмов к празднику, заучивание стихов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46E2" w:rsidRDefault="00106691" w:rsidP="00561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Участие</w:t>
      </w:r>
      <w:r w:rsidR="00C65F6B">
        <w:rPr>
          <w:rFonts w:ascii="Times New Roman" w:eastAsia="Times New Roman" w:hAnsi="Times New Roman" w:cs="Times New Roman"/>
          <w:sz w:val="28"/>
          <w:szCs w:val="28"/>
        </w:rPr>
        <w:t xml:space="preserve"> в районном конкурсе по ПДД "Я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мамой в безопасности" (</w:t>
      </w:r>
      <w:r w:rsidR="00313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Зимич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Башарина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106691" w:rsidRDefault="00106691" w:rsidP="00561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81245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</w:t>
      </w:r>
      <w:r w:rsidR="00561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5F6B" w:rsidRDefault="00C65F6B" w:rsidP="00561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Анкетирование «Праздники в ДОУ»</w:t>
      </w:r>
    </w:p>
    <w:p w:rsidR="00C8584B" w:rsidRDefault="00C8584B" w:rsidP="00561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Изготовление своими руками поделок на тему: "Птицы</w:t>
      </w:r>
      <w:r w:rsidR="00E33469">
        <w:rPr>
          <w:rFonts w:ascii="Times New Roman" w:eastAsia="Times New Roman" w:hAnsi="Times New Roman" w:cs="Times New Roman"/>
          <w:sz w:val="28"/>
          <w:szCs w:val="28"/>
        </w:rPr>
        <w:t xml:space="preserve"> нашего края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C8584B" w:rsidRDefault="00C60A78" w:rsidP="00561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8584B">
        <w:rPr>
          <w:rFonts w:ascii="Times New Roman" w:eastAsia="Times New Roman" w:hAnsi="Times New Roman" w:cs="Times New Roman"/>
          <w:sz w:val="28"/>
          <w:szCs w:val="28"/>
        </w:rPr>
        <w:t>. Открытое мероприятие "Весенняя капель"</w:t>
      </w:r>
    </w:p>
    <w:p w:rsidR="00C8584B" w:rsidRPr="00EE26D0" w:rsidRDefault="00C60A78" w:rsidP="00561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A60D0">
        <w:rPr>
          <w:rFonts w:ascii="Times New Roman" w:eastAsia="Times New Roman" w:hAnsi="Times New Roman" w:cs="Times New Roman"/>
          <w:sz w:val="28"/>
          <w:szCs w:val="28"/>
        </w:rPr>
        <w:t xml:space="preserve">. Участие в вокальном конкурсе </w:t>
      </w:r>
    </w:p>
    <w:p w:rsidR="00561020" w:rsidRDefault="00106691" w:rsidP="0056102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Заключительный этап:</w:t>
      </w:r>
    </w:p>
    <w:p w:rsidR="001B2899" w:rsidRPr="00561020" w:rsidRDefault="001B2899" w:rsidP="0056102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899">
        <w:rPr>
          <w:rFonts w:ascii="Times New Roman" w:eastAsia="Times New Roman" w:hAnsi="Times New Roman" w:cs="Times New Roman"/>
          <w:sz w:val="28"/>
          <w:szCs w:val="28"/>
        </w:rPr>
        <w:t>1. Оф</w:t>
      </w:r>
      <w:r>
        <w:rPr>
          <w:rFonts w:ascii="Times New Roman" w:eastAsia="Times New Roman" w:hAnsi="Times New Roman" w:cs="Times New Roman"/>
          <w:sz w:val="28"/>
          <w:szCs w:val="28"/>
        </w:rPr>
        <w:t>ормление творческих работ детей</w:t>
      </w:r>
    </w:p>
    <w:p w:rsidR="001B2899" w:rsidRDefault="001B2899" w:rsidP="0056102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B289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65F6B">
        <w:rPr>
          <w:rFonts w:ascii="Times New Roman" w:eastAsia="Times New Roman" w:hAnsi="Times New Roman" w:cs="Times New Roman"/>
          <w:sz w:val="28"/>
          <w:szCs w:val="28"/>
        </w:rPr>
        <w:t>Поздравление девочек с праздником</w:t>
      </w:r>
      <w:r w:rsidR="00561020">
        <w:rPr>
          <w:rFonts w:ascii="Times New Roman" w:eastAsia="Times New Roman" w:hAnsi="Times New Roman" w:cs="Times New Roman"/>
          <w:sz w:val="28"/>
          <w:szCs w:val="28"/>
        </w:rPr>
        <w:t xml:space="preserve"> (вручение подарков)</w:t>
      </w:r>
    </w:p>
    <w:p w:rsidR="00C65F6B" w:rsidRDefault="00C65F6B" w:rsidP="0056102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Открытое мероприятие «Весенняя капель»</w:t>
      </w:r>
    </w:p>
    <w:p w:rsidR="00C8584B" w:rsidRPr="001B2899" w:rsidRDefault="00C8584B" w:rsidP="0056102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Оформление выставки "Птицы</w:t>
      </w:r>
      <w:r w:rsidR="00E33469">
        <w:rPr>
          <w:rFonts w:ascii="Times New Roman" w:eastAsia="Times New Roman" w:hAnsi="Times New Roman" w:cs="Times New Roman"/>
          <w:sz w:val="28"/>
          <w:szCs w:val="28"/>
        </w:rPr>
        <w:t xml:space="preserve"> нашего края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D32A28" w:rsidRPr="00EE26D0" w:rsidRDefault="00D32A28" w:rsidP="0056102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  в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5F6B">
        <w:rPr>
          <w:rFonts w:ascii="Times New Roman" w:eastAsia="Times New Roman" w:hAnsi="Times New Roman" w:cs="Times New Roman"/>
          <w:sz w:val="28"/>
          <w:szCs w:val="28"/>
        </w:rPr>
        <w:t>рамках </w:t>
      </w:r>
      <w:r w:rsidRPr="00C65F6B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C65F6B">
        <w:rPr>
          <w:rFonts w:ascii="Times New Roman" w:eastAsia="Times New Roman" w:hAnsi="Times New Roman" w:cs="Times New Roman"/>
          <w:sz w:val="28"/>
          <w:szCs w:val="28"/>
        </w:rPr>
        <w:t> работа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получилась познавательной</w:t>
      </w:r>
      <w:r w:rsidR="00916409">
        <w:rPr>
          <w:rFonts w:ascii="Times New Roman" w:eastAsia="Times New Roman" w:hAnsi="Times New Roman" w:cs="Times New Roman"/>
          <w:sz w:val="28"/>
          <w:szCs w:val="28"/>
        </w:rPr>
        <w:t xml:space="preserve"> и творческой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C65F6B">
        <w:rPr>
          <w:rFonts w:ascii="Times New Roman" w:eastAsia="Times New Roman" w:hAnsi="Times New Roman" w:cs="Times New Roman"/>
          <w:bCs/>
          <w:sz w:val="28"/>
          <w:szCs w:val="28"/>
        </w:rPr>
        <w:t>Проектная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 деятельность спланирована с учетом интеграции областей, помогая детям освоить и осмыслить новые знания, добытые с помощью воспитателей и родителей. У детей расширился кругозор и представления об окружающем мире. В результате чего дети овладели конкретными знаниями, научились делать выводы. Поняли, что надо беречь природу, любоваться ею, а не разрушать. В </w:t>
      </w:r>
      <w:r w:rsidRPr="00C65F6B">
        <w:rPr>
          <w:rFonts w:ascii="Times New Roman" w:eastAsia="Times New Roman" w:hAnsi="Times New Roman" w:cs="Times New Roman"/>
          <w:sz w:val="28"/>
          <w:szCs w:val="28"/>
        </w:rPr>
        <w:t>результате </w:t>
      </w:r>
      <w:r w:rsidRPr="00C65F6B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C65F6B">
        <w:rPr>
          <w:rFonts w:ascii="Times New Roman" w:eastAsia="Times New Roman" w:hAnsi="Times New Roman" w:cs="Times New Roman"/>
          <w:sz w:val="28"/>
          <w:szCs w:val="28"/>
        </w:rPr>
        <w:t> дети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увидели как серьезно оценивают их творчество и сами серьезно отнеслись к выполненной работе. У каждого появилось чувство гордости за созданное им произведение.</w:t>
      </w:r>
    </w:p>
    <w:p w:rsidR="00D32A28" w:rsidRPr="00EE26D0" w:rsidRDefault="00D32A28" w:rsidP="0056102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В результате проведения </w:t>
      </w:r>
      <w:r w:rsidRPr="00C65F6B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C65F6B">
        <w:rPr>
          <w:rFonts w:ascii="Times New Roman" w:eastAsia="Times New Roman" w:hAnsi="Times New Roman" w:cs="Times New Roman"/>
          <w:sz w:val="28"/>
          <w:szCs w:val="28"/>
        </w:rPr>
        <w:t> д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ети научились работать в коллективе, прислушиваться друг к другу, воспринимать разные мнения и вместе познавать мир.</w:t>
      </w:r>
      <w:r w:rsidR="00916409">
        <w:rPr>
          <w:rFonts w:ascii="Times New Roman" w:eastAsia="Times New Roman" w:hAnsi="Times New Roman" w:cs="Times New Roman"/>
          <w:sz w:val="28"/>
          <w:szCs w:val="28"/>
        </w:rPr>
        <w:t xml:space="preserve"> А также совместно с родителями дети изготавливали поделки по теме «Птицы нашего края».</w:t>
      </w:r>
    </w:p>
    <w:p w:rsidR="00D32A28" w:rsidRPr="00EE26D0" w:rsidRDefault="00D32A28" w:rsidP="005610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6691" w:rsidRDefault="00106691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6D0" w:rsidRPr="00EE26D0" w:rsidRDefault="00EE26D0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E26D0" w:rsidRPr="00EE26D0" w:rsidRDefault="00EE26D0" w:rsidP="00EE2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E26D0" w:rsidRPr="00EE26D0" w:rsidSect="00B5681F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26D0"/>
    <w:rsid w:val="00031D28"/>
    <w:rsid w:val="00054861"/>
    <w:rsid w:val="000A7AAB"/>
    <w:rsid w:val="000B6DCB"/>
    <w:rsid w:val="000B7268"/>
    <w:rsid w:val="000E1BCA"/>
    <w:rsid w:val="000E2F9B"/>
    <w:rsid w:val="001065C3"/>
    <w:rsid w:val="00106691"/>
    <w:rsid w:val="00177B54"/>
    <w:rsid w:val="001B2899"/>
    <w:rsid w:val="00214D20"/>
    <w:rsid w:val="00281D0E"/>
    <w:rsid w:val="00283D23"/>
    <w:rsid w:val="002F46E2"/>
    <w:rsid w:val="0031345D"/>
    <w:rsid w:val="003374C7"/>
    <w:rsid w:val="003A4F2A"/>
    <w:rsid w:val="003D7D2E"/>
    <w:rsid w:val="0042390E"/>
    <w:rsid w:val="00474B44"/>
    <w:rsid w:val="004A680E"/>
    <w:rsid w:val="005011EE"/>
    <w:rsid w:val="005532DA"/>
    <w:rsid w:val="00561020"/>
    <w:rsid w:val="005633B8"/>
    <w:rsid w:val="005B22FE"/>
    <w:rsid w:val="005C09D2"/>
    <w:rsid w:val="0061276A"/>
    <w:rsid w:val="006312B6"/>
    <w:rsid w:val="006417EC"/>
    <w:rsid w:val="006B1724"/>
    <w:rsid w:val="006E632B"/>
    <w:rsid w:val="00742D52"/>
    <w:rsid w:val="00781245"/>
    <w:rsid w:val="00812DC2"/>
    <w:rsid w:val="008431BA"/>
    <w:rsid w:val="00846704"/>
    <w:rsid w:val="008A6A2A"/>
    <w:rsid w:val="008C373F"/>
    <w:rsid w:val="00902AA9"/>
    <w:rsid w:val="00916409"/>
    <w:rsid w:val="0096592C"/>
    <w:rsid w:val="009B6A33"/>
    <w:rsid w:val="009E1BF3"/>
    <w:rsid w:val="009F3D15"/>
    <w:rsid w:val="00A07CD6"/>
    <w:rsid w:val="00A1164F"/>
    <w:rsid w:val="00AA60D0"/>
    <w:rsid w:val="00AF1FCC"/>
    <w:rsid w:val="00B05198"/>
    <w:rsid w:val="00B16FC0"/>
    <w:rsid w:val="00B31D27"/>
    <w:rsid w:val="00B5681F"/>
    <w:rsid w:val="00BF51A9"/>
    <w:rsid w:val="00C00361"/>
    <w:rsid w:val="00C336B9"/>
    <w:rsid w:val="00C60A78"/>
    <w:rsid w:val="00C65F6B"/>
    <w:rsid w:val="00C8584B"/>
    <w:rsid w:val="00C86F07"/>
    <w:rsid w:val="00CA415E"/>
    <w:rsid w:val="00CD50F2"/>
    <w:rsid w:val="00CD5BF2"/>
    <w:rsid w:val="00CE19A3"/>
    <w:rsid w:val="00CE7BB2"/>
    <w:rsid w:val="00D32A28"/>
    <w:rsid w:val="00D86F7F"/>
    <w:rsid w:val="00E17C9E"/>
    <w:rsid w:val="00E33469"/>
    <w:rsid w:val="00E92A93"/>
    <w:rsid w:val="00EC2884"/>
    <w:rsid w:val="00EE26D0"/>
    <w:rsid w:val="00FA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0E"/>
  </w:style>
  <w:style w:type="paragraph" w:styleId="1">
    <w:name w:val="heading 1"/>
    <w:basedOn w:val="a"/>
    <w:link w:val="10"/>
    <w:uiPriority w:val="9"/>
    <w:qFormat/>
    <w:rsid w:val="00EE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E2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E26D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E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26D0"/>
  </w:style>
  <w:style w:type="paragraph" w:styleId="a3">
    <w:name w:val="Normal (Web)"/>
    <w:basedOn w:val="a"/>
    <w:uiPriority w:val="99"/>
    <w:semiHidden/>
    <w:unhideWhenUsed/>
    <w:rsid w:val="00EE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26D0"/>
    <w:rPr>
      <w:b/>
      <w:bCs/>
    </w:rPr>
  </w:style>
  <w:style w:type="table" w:styleId="a5">
    <w:name w:val="Table Grid"/>
    <w:basedOn w:val="a1"/>
    <w:uiPriority w:val="59"/>
    <w:rsid w:val="00106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86F07"/>
    <w:rPr>
      <w:i/>
      <w:iCs/>
    </w:rPr>
  </w:style>
  <w:style w:type="paragraph" w:customStyle="1" w:styleId="c0">
    <w:name w:val="c0"/>
    <w:basedOn w:val="a"/>
    <w:rsid w:val="00C8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86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Владелец</cp:lastModifiedBy>
  <cp:revision>57</cp:revision>
  <dcterms:created xsi:type="dcterms:W3CDTF">2017-02-28T12:35:00Z</dcterms:created>
  <dcterms:modified xsi:type="dcterms:W3CDTF">2019-03-12T05:39:00Z</dcterms:modified>
</cp:coreProperties>
</file>